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F41D" w14:textId="0B73DAA7" w:rsidR="00C31519" w:rsidRDefault="00C31519" w:rsidP="001A7572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C31519">
        <w:rPr>
          <w:b/>
          <w:bCs/>
          <w:sz w:val="28"/>
          <w:szCs w:val="28"/>
          <w:lang w:val="en-US"/>
        </w:rPr>
        <w:t>Single Session Chairwork (SSC</w:t>
      </w:r>
      <w:r w:rsidR="00EF43CD">
        <w:rPr>
          <w:b/>
          <w:bCs/>
          <w:sz w:val="28"/>
          <w:szCs w:val="28"/>
          <w:lang w:val="en-US"/>
        </w:rPr>
        <w:t>) Intake Form</w:t>
      </w:r>
    </w:p>
    <w:p w14:paraId="7697E120" w14:textId="3BA48C20" w:rsidR="00096772" w:rsidRPr="00096772" w:rsidRDefault="00096772" w:rsidP="001A7572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32A07913" w14:textId="55FC1BC5" w:rsidR="00096772" w:rsidRPr="00096772" w:rsidRDefault="00096772" w:rsidP="00096772">
      <w:pPr>
        <w:pStyle w:val="NoSpacing"/>
        <w:jc w:val="both"/>
        <w:rPr>
          <w:sz w:val="23"/>
          <w:szCs w:val="23"/>
          <w:lang w:val="en-US"/>
        </w:rPr>
      </w:pPr>
      <w:r w:rsidRPr="00096772">
        <w:rPr>
          <w:sz w:val="23"/>
          <w:szCs w:val="23"/>
          <w:lang w:val="en-US"/>
        </w:rPr>
        <w:t xml:space="preserve">This intake form is an opportunity for your and your therapist to prepare for your single session. Please complete and return it to </w:t>
      </w:r>
      <w:hyperlink r:id="rId7" w:history="1">
        <w:r w:rsidRPr="00096772">
          <w:rPr>
            <w:rStyle w:val="Hyperlink"/>
            <w:sz w:val="23"/>
            <w:szCs w:val="23"/>
            <w:lang w:val="en-US"/>
          </w:rPr>
          <w:t>info@chairwork.co.uk</w:t>
        </w:r>
      </w:hyperlink>
      <w:r w:rsidRPr="00096772">
        <w:rPr>
          <w:sz w:val="23"/>
          <w:szCs w:val="23"/>
          <w:lang w:val="en-US"/>
        </w:rPr>
        <w:t xml:space="preserve"> within seven days of your appointment.</w:t>
      </w:r>
    </w:p>
    <w:p w14:paraId="0803E843" w14:textId="0AD789ED" w:rsidR="00C31519" w:rsidRDefault="00C31519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7B50" w14:paraId="444F4755" w14:textId="77777777" w:rsidTr="007C7B50">
        <w:tc>
          <w:tcPr>
            <w:tcW w:w="9016" w:type="dxa"/>
          </w:tcPr>
          <w:p w14:paraId="60CD7005" w14:textId="11461F93" w:rsidR="007C7B50" w:rsidRDefault="007C7B50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</w:tr>
    </w:tbl>
    <w:p w14:paraId="15C54BD2" w14:textId="17A2255C" w:rsidR="004C156A" w:rsidRDefault="004C156A" w:rsidP="004C156A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758" w14:paraId="54098978" w14:textId="77777777" w:rsidTr="00EA0758">
        <w:tc>
          <w:tcPr>
            <w:tcW w:w="9016" w:type="dxa"/>
          </w:tcPr>
          <w:p w14:paraId="6CC4C6BF" w14:textId="2051D0AA" w:rsidR="00EA0758" w:rsidRDefault="00EA0758" w:rsidP="004C156A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EF43CD">
              <w:rPr>
                <w:lang w:val="en-US"/>
              </w:rPr>
              <w:t>:</w:t>
            </w:r>
          </w:p>
        </w:tc>
      </w:tr>
    </w:tbl>
    <w:p w14:paraId="1E554B31" w14:textId="1A277F42" w:rsidR="004C156A" w:rsidRDefault="004C156A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FF9" w14:paraId="15E7638D" w14:textId="77777777" w:rsidTr="00EE2FF9">
        <w:tc>
          <w:tcPr>
            <w:tcW w:w="9016" w:type="dxa"/>
          </w:tcPr>
          <w:p w14:paraId="70089FCD" w14:textId="3E18730A" w:rsidR="00EE2FF9" w:rsidRDefault="00EE2FF9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</w:tr>
    </w:tbl>
    <w:p w14:paraId="51EC21BA" w14:textId="77777777" w:rsidR="00EE2FF9" w:rsidRDefault="00EE2FF9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FF9" w14:paraId="123F8FF1" w14:textId="77777777" w:rsidTr="00EE2FF9">
        <w:tc>
          <w:tcPr>
            <w:tcW w:w="9016" w:type="dxa"/>
          </w:tcPr>
          <w:p w14:paraId="5326CAD1" w14:textId="4F4A54D4" w:rsidR="00EE2FF9" w:rsidRDefault="00EE2FF9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</w:tr>
    </w:tbl>
    <w:p w14:paraId="4B7BA4C2" w14:textId="7C0FD6C9" w:rsidR="00EE2FF9" w:rsidRDefault="00EE2FF9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FF9" w14:paraId="0F8637FA" w14:textId="77777777" w:rsidTr="00EE2FF9">
        <w:tc>
          <w:tcPr>
            <w:tcW w:w="9016" w:type="dxa"/>
          </w:tcPr>
          <w:p w14:paraId="0B9934AB" w14:textId="5FADBC4D" w:rsidR="00EE2FF9" w:rsidRDefault="00EE2FF9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GP Surgery: </w:t>
            </w:r>
          </w:p>
        </w:tc>
      </w:tr>
    </w:tbl>
    <w:p w14:paraId="75D29D01" w14:textId="77777777" w:rsidR="00EE2FF9" w:rsidRDefault="00EE2FF9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7B50" w14:paraId="1CC3783D" w14:textId="77777777" w:rsidTr="007C7B50">
        <w:tc>
          <w:tcPr>
            <w:tcW w:w="9016" w:type="dxa"/>
          </w:tcPr>
          <w:p w14:paraId="23FC2FD3" w14:textId="13B822F6" w:rsidR="007C7B50" w:rsidRDefault="00EF17C5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Profession:</w:t>
            </w:r>
          </w:p>
        </w:tc>
      </w:tr>
    </w:tbl>
    <w:p w14:paraId="68D06AC7" w14:textId="4353C6A8" w:rsidR="007C7B50" w:rsidRDefault="007C7B50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7C5" w14:paraId="5A3BE0D6" w14:textId="77777777" w:rsidTr="00EF17C5">
        <w:tc>
          <w:tcPr>
            <w:tcW w:w="9016" w:type="dxa"/>
          </w:tcPr>
          <w:p w14:paraId="73713CF1" w14:textId="7A9FCAD9" w:rsidR="00EF17C5" w:rsidRDefault="00EF17C5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</w:tr>
    </w:tbl>
    <w:p w14:paraId="7FF8F697" w14:textId="2A0AAC0F" w:rsidR="00EF17C5" w:rsidRDefault="00EF17C5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7C5" w14:paraId="5C5F1499" w14:textId="77777777" w:rsidTr="00EF17C5">
        <w:tc>
          <w:tcPr>
            <w:tcW w:w="9016" w:type="dxa"/>
          </w:tcPr>
          <w:p w14:paraId="0F2D6A98" w14:textId="2D040D5E" w:rsidR="00EF17C5" w:rsidRDefault="00EF17C5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Telephone Number:</w:t>
            </w:r>
          </w:p>
        </w:tc>
      </w:tr>
    </w:tbl>
    <w:p w14:paraId="767794FC" w14:textId="271DBF19" w:rsidR="00EF17C5" w:rsidRDefault="00EF17C5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FF9" w14:paraId="661DC466" w14:textId="77777777" w:rsidTr="00EE2FF9">
        <w:tc>
          <w:tcPr>
            <w:tcW w:w="9016" w:type="dxa"/>
          </w:tcPr>
          <w:p w14:paraId="35179E39" w14:textId="266C143D" w:rsidR="00EE2FF9" w:rsidRDefault="00EE2FF9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Preferred method contact: EMAIL / TELEPHONE</w:t>
            </w:r>
          </w:p>
        </w:tc>
      </w:tr>
    </w:tbl>
    <w:p w14:paraId="145C1408" w14:textId="77777777" w:rsidR="00EE2FF9" w:rsidRDefault="00EE2FF9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7C5" w14:paraId="41A55E1D" w14:textId="77777777" w:rsidTr="00EF17C5">
        <w:tc>
          <w:tcPr>
            <w:tcW w:w="9016" w:type="dxa"/>
          </w:tcPr>
          <w:p w14:paraId="75726BFA" w14:textId="1A06AD5F" w:rsidR="000263C0" w:rsidRDefault="00EF17C5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Have you ever participated in a single session intervention before</w:t>
            </w:r>
            <w:r w:rsidR="000C2B27">
              <w:rPr>
                <w:lang w:val="en-US"/>
              </w:rPr>
              <w:t>?</w:t>
            </w:r>
            <w:r w:rsidR="004C156A">
              <w:rPr>
                <w:lang w:val="en-US"/>
              </w:rPr>
              <w:t xml:space="preserve">  YES / NO</w:t>
            </w:r>
          </w:p>
        </w:tc>
      </w:tr>
    </w:tbl>
    <w:p w14:paraId="0EA19356" w14:textId="3631863D" w:rsidR="00EF17C5" w:rsidRDefault="00EF17C5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7C5" w14:paraId="160B6979" w14:textId="77777777" w:rsidTr="00EF17C5">
        <w:tc>
          <w:tcPr>
            <w:tcW w:w="9016" w:type="dxa"/>
          </w:tcPr>
          <w:p w14:paraId="407C7B02" w14:textId="44E210F4" w:rsidR="000263C0" w:rsidRDefault="00EF17C5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94186A">
              <w:rPr>
                <w:lang w:val="en-US"/>
              </w:rPr>
              <w:t xml:space="preserve">is the one problem or concern that you would like to focus on in </w:t>
            </w:r>
            <w:r>
              <w:rPr>
                <w:lang w:val="en-US"/>
              </w:rPr>
              <w:t>your single session?</w:t>
            </w:r>
          </w:p>
          <w:p w14:paraId="3BD9092B" w14:textId="10417DBB" w:rsidR="000263C0" w:rsidRDefault="000263C0" w:rsidP="003B3899">
            <w:pPr>
              <w:pStyle w:val="NoSpacing"/>
              <w:jc w:val="both"/>
              <w:rPr>
                <w:lang w:val="en-US"/>
              </w:rPr>
            </w:pPr>
          </w:p>
          <w:p w14:paraId="3B8130DF" w14:textId="218D1A77" w:rsidR="000263C0" w:rsidRDefault="000263C0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5E419C06" w14:textId="4B4C12DD" w:rsidR="000263C0" w:rsidRDefault="000263C0" w:rsidP="003B3899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24F790BA" w14:textId="2573CA57" w:rsidR="00EF17C5" w:rsidRDefault="00EF17C5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43CD" w14:paraId="0B4556DA" w14:textId="77777777" w:rsidTr="00B267C9">
        <w:tc>
          <w:tcPr>
            <w:tcW w:w="9016" w:type="dxa"/>
          </w:tcPr>
          <w:p w14:paraId="147C3C99" w14:textId="3A4EB2B0" w:rsidR="00EF43CD" w:rsidRDefault="00EF43CD" w:rsidP="00B267C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How does this issue affect you</w:t>
            </w:r>
            <w:r w:rsidR="0094186A">
              <w:rPr>
                <w:lang w:val="en-US"/>
              </w:rPr>
              <w:t>?</w:t>
            </w:r>
          </w:p>
          <w:p w14:paraId="7D2D7F90" w14:textId="77777777" w:rsidR="00EF43CD" w:rsidRDefault="00EF43CD" w:rsidP="00B267C9">
            <w:pPr>
              <w:pStyle w:val="NoSpacing"/>
              <w:jc w:val="both"/>
              <w:rPr>
                <w:lang w:val="en-US"/>
              </w:rPr>
            </w:pPr>
          </w:p>
          <w:p w14:paraId="5583AA2D" w14:textId="77777777" w:rsidR="00EF43CD" w:rsidRDefault="00EF43CD" w:rsidP="00B267C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37246BB9" w14:textId="77777777" w:rsidR="00EF43CD" w:rsidRDefault="00EF43CD" w:rsidP="00B267C9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24CE2C0A" w14:textId="7829DDC7" w:rsidR="00EF43CD" w:rsidRDefault="00EF43CD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86A" w14:paraId="6768478B" w14:textId="77777777" w:rsidTr="0094186A">
        <w:tc>
          <w:tcPr>
            <w:tcW w:w="9016" w:type="dxa"/>
          </w:tcPr>
          <w:p w14:paraId="5C479D4B" w14:textId="77777777" w:rsidR="0094186A" w:rsidRDefault="0094186A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How does this issue affect other people in your life?</w:t>
            </w:r>
          </w:p>
          <w:p w14:paraId="00AAAC23" w14:textId="77777777" w:rsidR="0094186A" w:rsidRDefault="0094186A" w:rsidP="003B3899">
            <w:pPr>
              <w:pStyle w:val="NoSpacing"/>
              <w:jc w:val="both"/>
              <w:rPr>
                <w:lang w:val="en-US"/>
              </w:rPr>
            </w:pPr>
          </w:p>
          <w:p w14:paraId="00D726BB" w14:textId="77777777" w:rsidR="0094186A" w:rsidRDefault="0094186A" w:rsidP="0094186A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53290316" w14:textId="2E9A6846" w:rsidR="0094186A" w:rsidRDefault="0094186A" w:rsidP="003B3899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7223D614" w14:textId="72B8380E" w:rsidR="0094186A" w:rsidRDefault="0094186A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4B1" w14:paraId="192FDAEF" w14:textId="77777777" w:rsidTr="00F43C66">
        <w:tc>
          <w:tcPr>
            <w:tcW w:w="9016" w:type="dxa"/>
          </w:tcPr>
          <w:p w14:paraId="733A40F2" w14:textId="0807F8E8" w:rsidR="009414B1" w:rsidRDefault="009414B1" w:rsidP="00F43C66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What is important for me to know about the background of this problem? </w:t>
            </w:r>
          </w:p>
          <w:p w14:paraId="1CDA8817" w14:textId="77777777" w:rsidR="009414B1" w:rsidRDefault="009414B1" w:rsidP="00F43C66">
            <w:pPr>
              <w:pStyle w:val="NoSpacing"/>
              <w:jc w:val="both"/>
              <w:rPr>
                <w:lang w:val="en-US"/>
              </w:rPr>
            </w:pPr>
          </w:p>
          <w:p w14:paraId="06A39DB8" w14:textId="77777777" w:rsidR="009414B1" w:rsidRDefault="009414B1" w:rsidP="00F43C66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4DE65AA2" w14:textId="77777777" w:rsidR="009414B1" w:rsidRPr="0094186A" w:rsidRDefault="009414B1" w:rsidP="00F43C66">
            <w:pPr>
              <w:pStyle w:val="NoSpacing"/>
              <w:jc w:val="both"/>
              <w:rPr>
                <w:b/>
                <w:bCs/>
                <w:lang w:val="en-US"/>
              </w:rPr>
            </w:pPr>
          </w:p>
        </w:tc>
      </w:tr>
    </w:tbl>
    <w:p w14:paraId="099D5107" w14:textId="77777777" w:rsidR="009414B1" w:rsidRDefault="009414B1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7C5" w14:paraId="38763A88" w14:textId="77777777" w:rsidTr="00EF17C5">
        <w:tc>
          <w:tcPr>
            <w:tcW w:w="9016" w:type="dxa"/>
          </w:tcPr>
          <w:p w14:paraId="0179FE3A" w14:textId="41BE5891" w:rsidR="00EF17C5" w:rsidRDefault="00EF17C5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How have you attempted to address this issue in the past? </w:t>
            </w:r>
            <w:r w:rsidR="000263C0">
              <w:rPr>
                <w:lang w:val="en-US"/>
              </w:rPr>
              <w:t>What has and has</w:t>
            </w:r>
            <w:r w:rsidR="00111D97">
              <w:rPr>
                <w:lang w:val="en-US"/>
              </w:rPr>
              <w:t xml:space="preserve"> not</w:t>
            </w:r>
            <w:r w:rsidR="000263C0">
              <w:rPr>
                <w:lang w:val="en-US"/>
              </w:rPr>
              <w:t xml:space="preserve"> </w:t>
            </w:r>
            <w:r w:rsidR="006B5930">
              <w:rPr>
                <w:lang w:val="en-US"/>
              </w:rPr>
              <w:t>helped</w:t>
            </w:r>
            <w:r w:rsidR="000263C0">
              <w:rPr>
                <w:lang w:val="en-US"/>
              </w:rPr>
              <w:t xml:space="preserve">? </w:t>
            </w:r>
          </w:p>
          <w:p w14:paraId="580DE58D" w14:textId="282C3BB9" w:rsidR="004C156A" w:rsidRDefault="004C156A" w:rsidP="003B3899">
            <w:pPr>
              <w:pStyle w:val="NoSpacing"/>
              <w:jc w:val="both"/>
              <w:rPr>
                <w:lang w:val="en-US"/>
              </w:rPr>
            </w:pPr>
          </w:p>
          <w:p w14:paraId="43FBF875" w14:textId="63F4124A" w:rsidR="004C156A" w:rsidRDefault="004C156A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1E83919F" w14:textId="401A9D36" w:rsidR="004C156A" w:rsidRDefault="004C156A" w:rsidP="003B3899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0190B8A2" w14:textId="0C628E60" w:rsidR="0094186A" w:rsidRDefault="0094186A" w:rsidP="003B3899">
      <w:pPr>
        <w:pStyle w:val="NoSpacing"/>
        <w:jc w:val="both"/>
        <w:rPr>
          <w:lang w:val="en-US"/>
        </w:rPr>
      </w:pPr>
    </w:p>
    <w:p w14:paraId="3BFCA8D4" w14:textId="77777777" w:rsidR="00EE2FF9" w:rsidRDefault="00EE2FF9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B27" w14:paraId="4EE457D8" w14:textId="77777777" w:rsidTr="000C2B27">
        <w:tc>
          <w:tcPr>
            <w:tcW w:w="9016" w:type="dxa"/>
          </w:tcPr>
          <w:p w14:paraId="1CF91F44" w14:textId="34621982" w:rsidR="000C2B27" w:rsidRDefault="000C2B27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If the session could help you take one step towards addressing this issue, what would </w:t>
            </w:r>
            <w:r w:rsidR="00111D97">
              <w:rPr>
                <w:lang w:val="en-US"/>
              </w:rPr>
              <w:t>you want that to</w:t>
            </w:r>
            <w:r>
              <w:rPr>
                <w:lang w:val="en-US"/>
              </w:rPr>
              <w:t xml:space="preserve"> be?</w:t>
            </w:r>
          </w:p>
          <w:p w14:paraId="26F4E7A6" w14:textId="77777777" w:rsidR="004C156A" w:rsidRDefault="004C156A" w:rsidP="003B3899">
            <w:pPr>
              <w:pStyle w:val="NoSpacing"/>
              <w:jc w:val="both"/>
              <w:rPr>
                <w:lang w:val="en-US"/>
              </w:rPr>
            </w:pPr>
          </w:p>
          <w:p w14:paraId="1C67963C" w14:textId="77777777" w:rsidR="004C156A" w:rsidRDefault="004C156A" w:rsidP="004C156A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7FED550A" w14:textId="4CFB47D9" w:rsidR="004C156A" w:rsidRDefault="004C156A" w:rsidP="003B3899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1F04BD42" w14:textId="183E1565" w:rsidR="000C2B27" w:rsidRDefault="000C2B27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758" w14:paraId="2F1C8770" w14:textId="77777777" w:rsidTr="00B267C9">
        <w:tc>
          <w:tcPr>
            <w:tcW w:w="9016" w:type="dxa"/>
          </w:tcPr>
          <w:p w14:paraId="699A9D5F" w14:textId="11DB2C0D" w:rsidR="00EA0758" w:rsidRDefault="00EA0758" w:rsidP="00B267C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If the session was successful</w:t>
            </w:r>
            <w:r w:rsidR="00390556">
              <w:rPr>
                <w:lang w:val="en-US"/>
              </w:rPr>
              <w:t xml:space="preserve"> in achieving the above</w:t>
            </w:r>
            <w:r>
              <w:rPr>
                <w:lang w:val="en-US"/>
              </w:rPr>
              <w:t xml:space="preserve">, </w:t>
            </w:r>
            <w:r w:rsidR="00EF43CD">
              <w:rPr>
                <w:lang w:val="en-US"/>
              </w:rPr>
              <w:t xml:space="preserve">what would have changed? </w:t>
            </w:r>
          </w:p>
          <w:p w14:paraId="6B9424F8" w14:textId="77777777" w:rsidR="00EA0758" w:rsidRDefault="00EA0758" w:rsidP="00B267C9">
            <w:pPr>
              <w:pStyle w:val="NoSpacing"/>
              <w:jc w:val="both"/>
              <w:rPr>
                <w:lang w:val="en-US"/>
              </w:rPr>
            </w:pPr>
          </w:p>
          <w:p w14:paraId="2D5B27AB" w14:textId="77777777" w:rsidR="00EA0758" w:rsidRDefault="00EA0758" w:rsidP="00B267C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1D0DA26A" w14:textId="77777777" w:rsidR="00EA0758" w:rsidRDefault="00EA0758" w:rsidP="00B267C9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4CC38DFB" w14:textId="052AC1B6" w:rsidR="009414B1" w:rsidRDefault="009414B1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4B1" w14:paraId="1422607D" w14:textId="77777777" w:rsidTr="00F43C66">
        <w:tc>
          <w:tcPr>
            <w:tcW w:w="9016" w:type="dxa"/>
          </w:tcPr>
          <w:p w14:paraId="3506F8AE" w14:textId="5CED10A1" w:rsidR="009414B1" w:rsidRDefault="009414B1" w:rsidP="00F43C66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What strengths or personal resources can you bring to addressing this issue?</w:t>
            </w:r>
            <w:r w:rsidR="00D01DC2">
              <w:rPr>
                <w:lang w:val="en-US"/>
              </w:rPr>
              <w:t xml:space="preserve"> </w:t>
            </w:r>
            <w:r w:rsidR="00D01DC2" w:rsidRPr="005E37F2">
              <w:rPr>
                <w:i/>
                <w:iCs/>
                <w:lang w:val="en-US"/>
              </w:rPr>
              <w:t>(If you’re unsure, think about what</w:t>
            </w:r>
            <w:r w:rsidR="00586D7C" w:rsidRPr="005E37F2">
              <w:rPr>
                <w:i/>
                <w:iCs/>
                <w:lang w:val="en-US"/>
              </w:rPr>
              <w:t xml:space="preserve"> the</w:t>
            </w:r>
            <w:r w:rsidR="00D01DC2" w:rsidRPr="005E37F2">
              <w:rPr>
                <w:i/>
                <w:iCs/>
                <w:lang w:val="en-US"/>
              </w:rPr>
              <w:t xml:space="preserve"> people who know you really well would say</w:t>
            </w:r>
            <w:r w:rsidR="00586D7C" w:rsidRPr="005E37F2">
              <w:rPr>
                <w:i/>
                <w:iCs/>
                <w:lang w:val="en-US"/>
              </w:rPr>
              <w:t xml:space="preserve"> in response to this question</w:t>
            </w:r>
            <w:r w:rsidR="005E37F2">
              <w:rPr>
                <w:i/>
                <w:iCs/>
                <w:lang w:val="en-US"/>
              </w:rPr>
              <w:t xml:space="preserve"> about you</w:t>
            </w:r>
            <w:r w:rsidR="00586D7C" w:rsidRPr="005E37F2">
              <w:rPr>
                <w:i/>
                <w:iCs/>
                <w:lang w:val="en-US"/>
              </w:rPr>
              <w:t>).</w:t>
            </w:r>
            <w:r w:rsidR="00D01DC2">
              <w:rPr>
                <w:lang w:val="en-US"/>
              </w:rPr>
              <w:t xml:space="preserve"> </w:t>
            </w:r>
          </w:p>
          <w:p w14:paraId="677F007A" w14:textId="77777777" w:rsidR="009414B1" w:rsidRDefault="009414B1" w:rsidP="00F43C66">
            <w:pPr>
              <w:pStyle w:val="NoSpacing"/>
              <w:jc w:val="both"/>
              <w:rPr>
                <w:lang w:val="en-US"/>
              </w:rPr>
            </w:pPr>
          </w:p>
          <w:p w14:paraId="0E423D49" w14:textId="77777777" w:rsidR="009414B1" w:rsidRDefault="009414B1" w:rsidP="00F43C66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1E35E1C1" w14:textId="77777777" w:rsidR="009414B1" w:rsidRDefault="009414B1" w:rsidP="00F43C66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30D34B92" w14:textId="77777777" w:rsidR="009414B1" w:rsidRDefault="009414B1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56A" w14:paraId="0606E380" w14:textId="77777777" w:rsidTr="004C156A">
        <w:tc>
          <w:tcPr>
            <w:tcW w:w="9016" w:type="dxa"/>
          </w:tcPr>
          <w:p w14:paraId="515268DC" w14:textId="10741C00" w:rsidR="004C156A" w:rsidRPr="00390556" w:rsidRDefault="004C156A" w:rsidP="004C156A">
            <w:pPr>
              <w:pStyle w:val="NoSpacing"/>
              <w:jc w:val="both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Is there anything else you </w:t>
            </w:r>
            <w:r w:rsidR="00A8540E">
              <w:rPr>
                <w:lang w:val="en-US"/>
              </w:rPr>
              <w:t>would feel is important to share before your appointment?</w:t>
            </w:r>
            <w:r w:rsidR="00390556">
              <w:rPr>
                <w:lang w:val="en-US"/>
              </w:rPr>
              <w:t xml:space="preserve"> </w:t>
            </w:r>
            <w:r w:rsidR="00390556" w:rsidRPr="00390556">
              <w:rPr>
                <w:i/>
                <w:iCs/>
                <w:lang w:val="en-US"/>
              </w:rPr>
              <w:t xml:space="preserve">E.g. about your background, culture, ethnicity, sexual orientation, gender identity, mental health, physical health, or </w:t>
            </w:r>
            <w:r w:rsidR="005E37F2">
              <w:rPr>
                <w:i/>
                <w:iCs/>
                <w:lang w:val="en-US"/>
              </w:rPr>
              <w:t>other</w:t>
            </w:r>
            <w:r w:rsidR="00390556" w:rsidRPr="00390556">
              <w:rPr>
                <w:i/>
                <w:iCs/>
                <w:lang w:val="en-US"/>
              </w:rPr>
              <w:t>?</w:t>
            </w:r>
          </w:p>
          <w:p w14:paraId="618DA513" w14:textId="77777777" w:rsidR="004C156A" w:rsidRDefault="004C156A" w:rsidP="004C156A">
            <w:pPr>
              <w:pStyle w:val="NoSpacing"/>
              <w:jc w:val="both"/>
              <w:rPr>
                <w:lang w:val="en-US"/>
              </w:rPr>
            </w:pPr>
          </w:p>
          <w:p w14:paraId="1202ABFD" w14:textId="77777777" w:rsidR="004C156A" w:rsidRDefault="004C156A" w:rsidP="004C156A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47E06170" w14:textId="77777777" w:rsidR="004C156A" w:rsidRDefault="004C156A" w:rsidP="003B3899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5971C2AF" w14:textId="45D52898" w:rsidR="001A7572" w:rsidRDefault="001A7572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28B" w14:paraId="47D06FD2" w14:textId="77777777" w:rsidTr="00176246">
        <w:tc>
          <w:tcPr>
            <w:tcW w:w="9016" w:type="dxa"/>
          </w:tcPr>
          <w:p w14:paraId="4CED5486" w14:textId="77777777" w:rsidR="0018128B" w:rsidRDefault="0018128B" w:rsidP="00176246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Have you ever participated in chairwork or role-play before?  YES / NO</w:t>
            </w:r>
          </w:p>
        </w:tc>
      </w:tr>
    </w:tbl>
    <w:p w14:paraId="1D8330A1" w14:textId="77777777" w:rsidR="0018128B" w:rsidRDefault="0018128B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28B" w14:paraId="2E27F430" w14:textId="77777777" w:rsidTr="00176246">
        <w:tc>
          <w:tcPr>
            <w:tcW w:w="9016" w:type="dxa"/>
          </w:tcPr>
          <w:p w14:paraId="64737680" w14:textId="08E7E74B" w:rsidR="0018128B" w:rsidRDefault="0018128B" w:rsidP="00176246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Is there a particular dialogue you feel would be helpful? E.g. With a particular person, part of yourself, or something else?</w:t>
            </w:r>
          </w:p>
          <w:p w14:paraId="3C95FE51" w14:textId="77777777" w:rsidR="0018128B" w:rsidRDefault="0018128B" w:rsidP="00176246">
            <w:pPr>
              <w:pStyle w:val="NoSpacing"/>
              <w:jc w:val="both"/>
              <w:rPr>
                <w:lang w:val="en-US"/>
              </w:rPr>
            </w:pPr>
          </w:p>
          <w:p w14:paraId="614A3FE4" w14:textId="77777777" w:rsidR="0018128B" w:rsidRDefault="0018128B" w:rsidP="00176246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4C156A">
              <w:rPr>
                <w:i/>
                <w:iCs/>
                <w:lang w:val="en-US"/>
              </w:rPr>
              <w:t>PLEASE SUMMARISE</w:t>
            </w:r>
            <w:r>
              <w:rPr>
                <w:lang w:val="en-US"/>
              </w:rPr>
              <w:t>]</w:t>
            </w:r>
          </w:p>
          <w:p w14:paraId="7881FF31" w14:textId="77777777" w:rsidR="0018128B" w:rsidRDefault="0018128B" w:rsidP="00176246">
            <w:pPr>
              <w:pStyle w:val="NoSpacing"/>
              <w:jc w:val="both"/>
              <w:rPr>
                <w:lang w:val="en-US"/>
              </w:rPr>
            </w:pPr>
          </w:p>
        </w:tc>
      </w:tr>
    </w:tbl>
    <w:p w14:paraId="76EFB158" w14:textId="77777777" w:rsidR="0018128B" w:rsidRDefault="0018128B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7572" w14:paraId="7CCE772B" w14:textId="77777777" w:rsidTr="000C2B27">
        <w:tc>
          <w:tcPr>
            <w:tcW w:w="9016" w:type="dxa"/>
          </w:tcPr>
          <w:p w14:paraId="764CD684" w14:textId="1100CF5D" w:rsidR="001A7572" w:rsidRDefault="001A7572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Have you read the Single Session Chairwork Information Sheet? YES / NO</w:t>
            </w:r>
          </w:p>
        </w:tc>
      </w:tr>
    </w:tbl>
    <w:p w14:paraId="1EA2F1BE" w14:textId="7555AF30" w:rsidR="000C2B27" w:rsidRDefault="000C2B27" w:rsidP="003B3899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3C0" w14:paraId="14438697" w14:textId="77777777" w:rsidTr="000263C0">
        <w:tc>
          <w:tcPr>
            <w:tcW w:w="9016" w:type="dxa"/>
          </w:tcPr>
          <w:p w14:paraId="3B49AB75" w14:textId="06EF4CF2" w:rsidR="000263C0" w:rsidRDefault="000263C0" w:rsidP="003B389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Have you read and signed the Terms and Conditions form?</w:t>
            </w:r>
            <w:r w:rsidR="004C156A">
              <w:rPr>
                <w:lang w:val="en-US"/>
              </w:rPr>
              <w:t xml:space="preserve">  YES / NO</w:t>
            </w:r>
          </w:p>
        </w:tc>
      </w:tr>
    </w:tbl>
    <w:p w14:paraId="732EB5CD" w14:textId="77777777" w:rsidR="000263C0" w:rsidRDefault="000263C0" w:rsidP="003B3899">
      <w:pPr>
        <w:pStyle w:val="NoSpacing"/>
        <w:jc w:val="both"/>
        <w:rPr>
          <w:lang w:val="en-US"/>
        </w:rPr>
      </w:pPr>
    </w:p>
    <w:p w14:paraId="5941B28F" w14:textId="77777777" w:rsidR="00A8540E" w:rsidRDefault="00A8540E" w:rsidP="003B3899">
      <w:pPr>
        <w:pStyle w:val="NoSpacing"/>
        <w:jc w:val="both"/>
        <w:rPr>
          <w:lang w:val="en-US"/>
        </w:rPr>
      </w:pPr>
    </w:p>
    <w:sectPr w:rsidR="00A8540E" w:rsidSect="0094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9317E" w14:textId="77777777" w:rsidR="003C2E7F" w:rsidRDefault="003C2E7F" w:rsidP="00B32AAC">
      <w:pPr>
        <w:spacing w:after="0" w:line="240" w:lineRule="auto"/>
      </w:pPr>
      <w:r>
        <w:separator/>
      </w:r>
    </w:p>
  </w:endnote>
  <w:endnote w:type="continuationSeparator" w:id="0">
    <w:p w14:paraId="578F58F6" w14:textId="77777777" w:rsidR="003C2E7F" w:rsidRDefault="003C2E7F" w:rsidP="00B3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25C5" w14:textId="77777777" w:rsidR="00A3385C" w:rsidRDefault="00A33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E5FE0" w14:textId="77777777" w:rsidR="00386E28" w:rsidRPr="0039270C" w:rsidRDefault="00386E28" w:rsidP="00386E28">
    <w:pPr>
      <w:pStyle w:val="Footer"/>
      <w:jc w:val="center"/>
      <w:rPr>
        <w:rFonts w:ascii="Century Gothic" w:hAnsi="Century Gothic"/>
        <w:sz w:val="20"/>
        <w:szCs w:val="20"/>
        <w:lang w:val="en-US"/>
      </w:rPr>
    </w:pPr>
    <w:r w:rsidRPr="0039270C">
      <w:rPr>
        <w:rFonts w:ascii="Century Gothic" w:hAnsi="Century Gothic"/>
        <w:sz w:val="20"/>
        <w:szCs w:val="20"/>
        <w:lang w:val="en-US"/>
      </w:rPr>
      <w:t>© www.chairwork.co.uk</w:t>
    </w:r>
  </w:p>
  <w:p w14:paraId="4BD073F9" w14:textId="77777777" w:rsidR="00386E28" w:rsidRDefault="00386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23C6" w14:textId="77777777" w:rsidR="00A3385C" w:rsidRDefault="00A3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A9E3" w14:textId="77777777" w:rsidR="003C2E7F" w:rsidRDefault="003C2E7F" w:rsidP="00B32AAC">
      <w:pPr>
        <w:spacing w:after="0" w:line="240" w:lineRule="auto"/>
      </w:pPr>
      <w:r>
        <w:separator/>
      </w:r>
    </w:p>
  </w:footnote>
  <w:footnote w:type="continuationSeparator" w:id="0">
    <w:p w14:paraId="7442CC6C" w14:textId="77777777" w:rsidR="003C2E7F" w:rsidRDefault="003C2E7F" w:rsidP="00B3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F8A6" w14:textId="77777777" w:rsidR="00A3385C" w:rsidRDefault="00A33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1F48" w14:textId="77777777" w:rsidR="001A7572" w:rsidRDefault="001A7572" w:rsidP="001A7572">
    <w:pPr>
      <w:pStyle w:val="Header"/>
      <w:jc w:val="center"/>
    </w:pPr>
    <w:r>
      <w:rPr>
        <w:noProof/>
      </w:rPr>
      <w:drawing>
        <wp:inline distT="0" distB="0" distL="0" distR="0" wp14:anchorId="2D437C63" wp14:editId="1107BD4E">
          <wp:extent cx="1711960" cy="49750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492" cy="50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0E379" w14:textId="77777777" w:rsidR="001A7572" w:rsidRPr="00401483" w:rsidRDefault="001A7572" w:rsidP="001A7572">
    <w:pPr>
      <w:pStyle w:val="Header"/>
      <w:jc w:val="center"/>
      <w:rPr>
        <w:rFonts w:ascii="Century Gothic" w:hAnsi="Century Gothic"/>
        <w:sz w:val="18"/>
        <w:szCs w:val="18"/>
      </w:rPr>
    </w:pPr>
    <w:r w:rsidRPr="00401483">
      <w:rPr>
        <w:rFonts w:ascii="Century Gothic" w:hAnsi="Century Gothic"/>
        <w:sz w:val="18"/>
        <w:szCs w:val="18"/>
      </w:rPr>
      <w:t>www.chairwork.co.uk</w:t>
    </w:r>
  </w:p>
  <w:p w14:paraId="5CCFBBE0" w14:textId="49015C06" w:rsidR="00B32AAC" w:rsidRDefault="00B32AAC" w:rsidP="003078A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36A0" w14:textId="77777777" w:rsidR="00A3385C" w:rsidRDefault="00A33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4093F"/>
    <w:multiLevelType w:val="hybridMultilevel"/>
    <w:tmpl w:val="E978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EA"/>
    <w:rsid w:val="000263C0"/>
    <w:rsid w:val="00096772"/>
    <w:rsid w:val="000C2B27"/>
    <w:rsid w:val="000E48AC"/>
    <w:rsid w:val="00111D97"/>
    <w:rsid w:val="00131A51"/>
    <w:rsid w:val="001512A8"/>
    <w:rsid w:val="0018128B"/>
    <w:rsid w:val="001A7572"/>
    <w:rsid w:val="001C6C00"/>
    <w:rsid w:val="003078AC"/>
    <w:rsid w:val="003123E8"/>
    <w:rsid w:val="00386E28"/>
    <w:rsid w:val="00390556"/>
    <w:rsid w:val="0039270C"/>
    <w:rsid w:val="003A7CE6"/>
    <w:rsid w:val="003B3899"/>
    <w:rsid w:val="003B6360"/>
    <w:rsid w:val="003C2E7F"/>
    <w:rsid w:val="004045F1"/>
    <w:rsid w:val="004C156A"/>
    <w:rsid w:val="00507223"/>
    <w:rsid w:val="00512082"/>
    <w:rsid w:val="00586D7C"/>
    <w:rsid w:val="005A3DF5"/>
    <w:rsid w:val="005E37F2"/>
    <w:rsid w:val="006016CB"/>
    <w:rsid w:val="00646621"/>
    <w:rsid w:val="00656CA1"/>
    <w:rsid w:val="006B5930"/>
    <w:rsid w:val="006C7EF8"/>
    <w:rsid w:val="006E6931"/>
    <w:rsid w:val="006F7E53"/>
    <w:rsid w:val="007C7B50"/>
    <w:rsid w:val="007F23E6"/>
    <w:rsid w:val="00850B6D"/>
    <w:rsid w:val="00852D97"/>
    <w:rsid w:val="008970FB"/>
    <w:rsid w:val="008A5F39"/>
    <w:rsid w:val="008B1E2B"/>
    <w:rsid w:val="009414B1"/>
    <w:rsid w:val="0094186A"/>
    <w:rsid w:val="00A2389B"/>
    <w:rsid w:val="00A3385C"/>
    <w:rsid w:val="00A425EA"/>
    <w:rsid w:val="00A8540E"/>
    <w:rsid w:val="00AC0C00"/>
    <w:rsid w:val="00AD5103"/>
    <w:rsid w:val="00B32AAC"/>
    <w:rsid w:val="00B7069B"/>
    <w:rsid w:val="00C313BB"/>
    <w:rsid w:val="00C31519"/>
    <w:rsid w:val="00C52796"/>
    <w:rsid w:val="00C751FB"/>
    <w:rsid w:val="00C80FAA"/>
    <w:rsid w:val="00D01DC2"/>
    <w:rsid w:val="00D24B29"/>
    <w:rsid w:val="00E046E5"/>
    <w:rsid w:val="00EA0758"/>
    <w:rsid w:val="00EB0FF9"/>
    <w:rsid w:val="00EB3071"/>
    <w:rsid w:val="00EE2FF9"/>
    <w:rsid w:val="00EF17C5"/>
    <w:rsid w:val="00EF43CD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2A5F"/>
  <w15:chartTrackingRefBased/>
  <w15:docId w15:val="{6C322D54-E438-4F44-A1CD-1F9EE372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5EA"/>
    <w:pPr>
      <w:spacing w:after="0" w:line="240" w:lineRule="auto"/>
    </w:pPr>
  </w:style>
  <w:style w:type="table" w:styleId="TableGrid">
    <w:name w:val="Table Grid"/>
    <w:basedOn w:val="TableNormal"/>
    <w:uiPriority w:val="39"/>
    <w:rsid w:val="00B7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AC"/>
  </w:style>
  <w:style w:type="paragraph" w:styleId="Footer">
    <w:name w:val="footer"/>
    <w:basedOn w:val="Normal"/>
    <w:link w:val="FooterChar"/>
    <w:uiPriority w:val="99"/>
    <w:unhideWhenUsed/>
    <w:rsid w:val="00B3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AC"/>
  </w:style>
  <w:style w:type="character" w:styleId="Hyperlink">
    <w:name w:val="Hyperlink"/>
    <w:basedOn w:val="DefaultParagraphFont"/>
    <w:uiPriority w:val="99"/>
    <w:unhideWhenUsed/>
    <w:rsid w:val="00096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hairwork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Pugh</dc:creator>
  <cp:keywords/>
  <dc:description/>
  <cp:lastModifiedBy>Matthew Pugh</cp:lastModifiedBy>
  <cp:revision>5</cp:revision>
  <dcterms:created xsi:type="dcterms:W3CDTF">2021-01-02T20:16:00Z</dcterms:created>
  <dcterms:modified xsi:type="dcterms:W3CDTF">2021-01-02T20:19:00Z</dcterms:modified>
</cp:coreProperties>
</file>